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7C" w:rsidRDefault="00FF0AB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5C197C" w:rsidRDefault="00FF0AB1">
      <w:pPr>
        <w:spacing w:line="560" w:lineRule="exact"/>
        <w:jc w:val="center"/>
        <w:rPr>
          <w:rFonts w:ascii="CESI小标宋-GB2312" w:eastAsia="CESI小标宋-GB2312" w:hAnsi="CESI小标宋-GB2312" w:cs="CESI小标宋-GB2312"/>
          <w:sz w:val="36"/>
          <w:szCs w:val="36"/>
        </w:rPr>
      </w:pPr>
      <w:r>
        <w:rPr>
          <w:rFonts w:ascii="CESI小标宋-GB2312" w:eastAsia="CESI小标宋-GB2312" w:hAnsi="CESI小标宋-GB2312" w:cs="CESI小标宋-GB2312" w:hint="eastAsia"/>
          <w:sz w:val="36"/>
          <w:szCs w:val="36"/>
        </w:rPr>
        <w:t>2024</w:t>
      </w:r>
      <w:r>
        <w:rPr>
          <w:rFonts w:ascii="CESI小标宋-GB2312" w:eastAsia="CESI小标宋-GB2312" w:hAnsi="CESI小标宋-GB2312" w:cs="CESI小标宋-GB2312" w:hint="eastAsia"/>
          <w:sz w:val="36"/>
          <w:szCs w:val="36"/>
        </w:rPr>
        <w:t>年省教育科学规划课题选题征集汇总表</w:t>
      </w:r>
    </w:p>
    <w:p w:rsidR="005C197C" w:rsidRDefault="005C197C">
      <w:pPr>
        <w:spacing w:line="560" w:lineRule="exact"/>
        <w:jc w:val="left"/>
        <w:rPr>
          <w:rFonts w:ascii="CESI小标宋-GB2312" w:eastAsia="CESI小标宋-GB2312" w:hAnsi="CESI小标宋-GB2312" w:cs="CESI小标宋-GB2312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"/>
        <w:gridCol w:w="2684"/>
        <w:gridCol w:w="1616"/>
        <w:gridCol w:w="1330"/>
        <w:gridCol w:w="2137"/>
      </w:tblGrid>
      <w:tr w:rsidR="005C197C" w:rsidTr="00FF0AB1">
        <w:tc>
          <w:tcPr>
            <w:tcW w:w="752" w:type="dxa"/>
            <w:vAlign w:val="center"/>
          </w:tcPr>
          <w:p w:rsidR="005C197C" w:rsidRDefault="00FF0AB1" w:rsidP="00FF0AB1">
            <w:pPr>
              <w:spacing w:line="520" w:lineRule="exact"/>
              <w:ind w:leftChars="-95" w:left="-199"/>
              <w:jc w:val="center"/>
              <w:rPr>
                <w:rFonts w:ascii="CESI宋体-GB2312" w:eastAsia="CESI宋体-GB2312" w:hAnsi="CESI宋体-GB2312" w:cs="CESI宋体-GB2312"/>
                <w:sz w:val="28"/>
                <w:szCs w:val="28"/>
              </w:rPr>
            </w:pPr>
            <w:r>
              <w:rPr>
                <w:rFonts w:ascii="CESI宋体-GB2312" w:eastAsia="CESI宋体-GB2312" w:hAnsi="CESI宋体-GB2312" w:cs="CESI宋体-GB2312" w:hint="eastAsia"/>
                <w:sz w:val="28"/>
                <w:szCs w:val="28"/>
              </w:rPr>
              <w:t>序号</w:t>
            </w:r>
          </w:p>
        </w:tc>
        <w:tc>
          <w:tcPr>
            <w:tcW w:w="2684" w:type="dxa"/>
            <w:vAlign w:val="center"/>
          </w:tcPr>
          <w:p w:rsidR="005C197C" w:rsidRDefault="00FF0AB1" w:rsidP="00FF0AB1">
            <w:pPr>
              <w:spacing w:line="520" w:lineRule="exact"/>
              <w:ind w:leftChars="-95" w:left="-199"/>
              <w:jc w:val="center"/>
              <w:rPr>
                <w:rFonts w:ascii="CESI宋体-GB2312" w:eastAsia="CESI宋体-GB2312" w:hAnsi="CESI宋体-GB2312" w:cs="CESI宋体-GB2312"/>
                <w:sz w:val="28"/>
                <w:szCs w:val="28"/>
              </w:rPr>
            </w:pPr>
            <w:r>
              <w:rPr>
                <w:rFonts w:ascii="CESI宋体-GB2312" w:eastAsia="CESI宋体-GB2312" w:hAnsi="CESI宋体-GB2312" w:cs="CESI宋体-GB2312" w:hint="eastAsia"/>
                <w:sz w:val="28"/>
                <w:szCs w:val="28"/>
              </w:rPr>
              <w:t>选题名称</w:t>
            </w:r>
          </w:p>
        </w:tc>
        <w:tc>
          <w:tcPr>
            <w:tcW w:w="1616" w:type="dxa"/>
            <w:vAlign w:val="center"/>
          </w:tcPr>
          <w:p w:rsidR="005C197C" w:rsidRDefault="00FF0AB1" w:rsidP="00FF0AB1">
            <w:pPr>
              <w:spacing w:line="520" w:lineRule="exact"/>
              <w:ind w:leftChars="-95" w:left="-199"/>
              <w:jc w:val="center"/>
              <w:rPr>
                <w:rFonts w:ascii="CESI宋体-GB2312" w:eastAsia="CESI宋体-GB2312" w:hAnsi="CESI宋体-GB2312" w:cs="CESI宋体-GB2312"/>
                <w:sz w:val="28"/>
                <w:szCs w:val="28"/>
              </w:rPr>
            </w:pPr>
            <w:r>
              <w:rPr>
                <w:rFonts w:ascii="CESI宋体-GB2312" w:eastAsia="CESI宋体-GB2312" w:hAnsi="CESI宋体-GB2312" w:cs="CESI宋体-GB2312" w:hint="eastAsia"/>
                <w:sz w:val="28"/>
                <w:szCs w:val="28"/>
              </w:rPr>
              <w:t>选题类别</w:t>
            </w:r>
          </w:p>
          <w:p w:rsidR="005C197C" w:rsidRDefault="00FF0AB1" w:rsidP="00FF0AB1">
            <w:pPr>
              <w:spacing w:line="520" w:lineRule="exact"/>
              <w:ind w:leftChars="-95" w:left="-199"/>
              <w:jc w:val="center"/>
              <w:rPr>
                <w:rFonts w:ascii="CESI宋体-GB2312" w:eastAsia="CESI宋体-GB2312" w:hAnsi="CESI宋体-GB2312" w:cs="CESI宋体-GB2312"/>
                <w:sz w:val="28"/>
                <w:szCs w:val="28"/>
              </w:rPr>
            </w:pPr>
            <w:r>
              <w:rPr>
                <w:rFonts w:ascii="CESI宋体-GB2312" w:eastAsia="CESI宋体-GB2312" w:hAnsi="CESI宋体-GB2312" w:cs="CESI宋体-GB2312" w:hint="eastAsia"/>
                <w:sz w:val="28"/>
                <w:szCs w:val="28"/>
              </w:rPr>
              <w:t>（重大</w:t>
            </w:r>
            <w:r>
              <w:rPr>
                <w:rFonts w:ascii="CESI宋体-GB2312" w:eastAsia="CESI宋体-GB2312" w:hAnsi="CESI宋体-GB2312" w:cs="CESI宋体-GB2312" w:hint="eastAsia"/>
                <w:sz w:val="28"/>
                <w:szCs w:val="28"/>
              </w:rPr>
              <w:t>/</w:t>
            </w:r>
            <w:r>
              <w:rPr>
                <w:rFonts w:ascii="CESI宋体-GB2312" w:eastAsia="CESI宋体-GB2312" w:hAnsi="CESI宋体-GB2312" w:cs="CESI宋体-GB2312" w:hint="eastAsia"/>
                <w:sz w:val="28"/>
                <w:szCs w:val="28"/>
              </w:rPr>
              <w:t>一般）</w:t>
            </w:r>
          </w:p>
        </w:tc>
        <w:tc>
          <w:tcPr>
            <w:tcW w:w="1330" w:type="dxa"/>
            <w:vAlign w:val="center"/>
          </w:tcPr>
          <w:p w:rsidR="005C197C" w:rsidRDefault="00FF0AB1" w:rsidP="00FF0AB1">
            <w:pPr>
              <w:spacing w:line="520" w:lineRule="exact"/>
              <w:ind w:leftChars="-95" w:left="-199"/>
              <w:jc w:val="center"/>
              <w:rPr>
                <w:rFonts w:ascii="CESI宋体-GB2312" w:eastAsia="CESI宋体-GB2312" w:hAnsi="CESI宋体-GB2312" w:cs="CESI宋体-GB2312"/>
                <w:sz w:val="28"/>
                <w:szCs w:val="28"/>
              </w:rPr>
            </w:pPr>
            <w:r>
              <w:rPr>
                <w:rFonts w:ascii="CESI宋体-GB2312" w:eastAsia="CESI宋体-GB2312" w:hAnsi="CESI宋体-GB2312" w:cs="CESI宋体-GB2312" w:hint="eastAsia"/>
                <w:sz w:val="28"/>
                <w:szCs w:val="28"/>
              </w:rPr>
              <w:t>推荐人</w:t>
            </w:r>
          </w:p>
        </w:tc>
        <w:tc>
          <w:tcPr>
            <w:tcW w:w="2137" w:type="dxa"/>
            <w:vAlign w:val="center"/>
          </w:tcPr>
          <w:p w:rsidR="005C197C" w:rsidRDefault="00FF0AB1" w:rsidP="00FF0AB1">
            <w:pPr>
              <w:spacing w:line="520" w:lineRule="exact"/>
              <w:ind w:leftChars="-95" w:left="-199"/>
              <w:jc w:val="center"/>
              <w:rPr>
                <w:rFonts w:ascii="CESI宋体-GB2312" w:eastAsia="CESI宋体-GB2312" w:hAnsi="CESI宋体-GB2312" w:cs="CESI宋体-GB2312"/>
                <w:sz w:val="28"/>
                <w:szCs w:val="28"/>
              </w:rPr>
            </w:pPr>
            <w:r>
              <w:rPr>
                <w:rFonts w:ascii="CESI宋体-GB2312" w:eastAsia="CESI宋体-GB2312" w:hAnsi="CESI宋体-GB2312" w:cs="CESI宋体-GB2312" w:hint="eastAsia"/>
                <w:sz w:val="28"/>
                <w:szCs w:val="28"/>
              </w:rPr>
              <w:t>所在单位</w:t>
            </w: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FF0AB1" w:rsidP="00FF0AB1">
            <w:pPr>
              <w:spacing w:line="560" w:lineRule="exact"/>
              <w:ind w:leftChars="-95" w:left="-199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FF0AB1" w:rsidP="00FF0AB1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汉江师范学院</w:t>
            </w: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C197C" w:rsidTr="00FF0AB1">
        <w:tc>
          <w:tcPr>
            <w:tcW w:w="752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84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5C197C" w:rsidRDefault="005C197C" w:rsidP="00FF0AB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5C197C" w:rsidRDefault="005C197C" w:rsidP="00FF0AB1">
      <w:pPr>
        <w:spacing w:line="560" w:lineRule="exact"/>
        <w:jc w:val="left"/>
        <w:rPr>
          <w:rFonts w:ascii="CESI仿宋-GB2312" w:eastAsia="CESI仿宋-GB2312" w:hAnsi="CESI仿宋-GB2312" w:cs="CESI仿宋-GB2312"/>
          <w:color w:val="000000"/>
          <w:kern w:val="0"/>
          <w:sz w:val="32"/>
          <w:szCs w:val="32"/>
          <w:lang w:bidi="ar"/>
        </w:rPr>
      </w:pPr>
    </w:p>
    <w:sectPr w:rsidR="005C1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ESI宋体-GB2312">
    <w:altName w:val="微软雅黑"/>
    <w:charset w:val="86"/>
    <w:family w:val="auto"/>
    <w:pitch w:val="default"/>
    <w:sig w:usb0="00000000" w:usb1="08476CF8" w:usb2="00000010" w:usb3="00000000" w:csb0="0004000F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MWRlYTYxN2U2OGI5MzkwOGUzNzMwZGQwM2U4YjAifQ=="/>
  </w:docVars>
  <w:rsids>
    <w:rsidRoot w:val="7C1631C8"/>
    <w:rsid w:val="E7463C48"/>
    <w:rsid w:val="EDB59D06"/>
    <w:rsid w:val="F6CB2140"/>
    <w:rsid w:val="F7EA6AAC"/>
    <w:rsid w:val="F7FFC046"/>
    <w:rsid w:val="FECB1074"/>
    <w:rsid w:val="FF7C00F0"/>
    <w:rsid w:val="005C197C"/>
    <w:rsid w:val="00FF0AB1"/>
    <w:rsid w:val="10FC2199"/>
    <w:rsid w:val="15F3716B"/>
    <w:rsid w:val="197D645C"/>
    <w:rsid w:val="1DFD1D34"/>
    <w:rsid w:val="1EFB8441"/>
    <w:rsid w:val="2FDF424D"/>
    <w:rsid w:val="4C795034"/>
    <w:rsid w:val="56424ACD"/>
    <w:rsid w:val="58F00CE5"/>
    <w:rsid w:val="5AA41521"/>
    <w:rsid w:val="5AC63355"/>
    <w:rsid w:val="5AF65685"/>
    <w:rsid w:val="5C43285B"/>
    <w:rsid w:val="5F5FAA83"/>
    <w:rsid w:val="63BF318D"/>
    <w:rsid w:val="67FDA83A"/>
    <w:rsid w:val="6A3F4097"/>
    <w:rsid w:val="6DDF32E2"/>
    <w:rsid w:val="6DEFE698"/>
    <w:rsid w:val="74BA254D"/>
    <w:rsid w:val="7BF5A53C"/>
    <w:rsid w:val="7C1631C8"/>
    <w:rsid w:val="7FFED89B"/>
    <w:rsid w:val="93F73EF0"/>
    <w:rsid w:val="AFF78D16"/>
    <w:rsid w:val="BE6FA683"/>
    <w:rsid w:val="BF6F9D6F"/>
    <w:rsid w:val="DEFFC963"/>
    <w:rsid w:val="DF9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萍水相逢</dc:creator>
  <cp:lastModifiedBy>WLei</cp:lastModifiedBy>
  <cp:revision>3</cp:revision>
  <cp:lastPrinted>2024-03-28T23:43:00Z</cp:lastPrinted>
  <dcterms:created xsi:type="dcterms:W3CDTF">2022-03-20T07:40:00Z</dcterms:created>
  <dcterms:modified xsi:type="dcterms:W3CDTF">2024-04-10T02:07:00Z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E41453B91EEE4322AC7F13C85BE856F9_13</vt:lpwstr>
  </property>
</Properties>
</file>